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D0" w:rsidRPr="00581C9E" w:rsidRDefault="00A506EE" w:rsidP="00A506EE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>Состав комиссии  профкома</w:t>
      </w:r>
    </w:p>
    <w:p w:rsidR="00A506EE" w:rsidRPr="00581C9E" w:rsidRDefault="00A506EE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581C9E">
        <w:rPr>
          <w:rFonts w:ascii="Times New Roman" w:hAnsi="Times New Roman" w:cs="Times New Roman"/>
          <w:sz w:val="28"/>
          <w:szCs w:val="28"/>
        </w:rPr>
        <w:t>Хидиятуллина Г.И.- председатель профкома</w:t>
      </w:r>
    </w:p>
    <w:p w:rsidR="006E72AA" w:rsidRPr="00581C9E" w:rsidRDefault="00A506EE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Мурысина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Е.Л. – </w:t>
      </w: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581C9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81C9E"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профкома</w:t>
      </w:r>
    </w:p>
    <w:p w:rsidR="006E72AA" w:rsidRPr="00581C9E" w:rsidRDefault="006E72AA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581C9E">
        <w:rPr>
          <w:rFonts w:ascii="Times New Roman" w:hAnsi="Times New Roman" w:cs="Times New Roman"/>
          <w:sz w:val="28"/>
          <w:szCs w:val="28"/>
        </w:rPr>
        <w:t xml:space="preserve"> Ахметова Р.Т. – секретарь</w:t>
      </w:r>
    </w:p>
    <w:p w:rsidR="006E72AA" w:rsidRPr="00581C9E" w:rsidRDefault="006E72AA" w:rsidP="00984379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581C9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Члены</w:t>
      </w:r>
      <w:r w:rsidR="00C0500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tt-RU" w:eastAsia="ru-RU"/>
        </w:rPr>
        <w:t xml:space="preserve"> </w:t>
      </w:r>
      <w:bookmarkStart w:id="0" w:name="_GoBack"/>
      <w:bookmarkEnd w:id="0"/>
      <w:r w:rsidRPr="00581C9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 профсоюзного</w:t>
      </w:r>
      <w:r w:rsidR="00C0500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val="tt-RU" w:eastAsia="ru-RU"/>
        </w:rPr>
        <w:t xml:space="preserve"> </w:t>
      </w:r>
      <w:r w:rsidRPr="00581C9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 комитета </w:t>
      </w:r>
    </w:p>
    <w:p w:rsidR="007635AD" w:rsidRPr="00581C9E" w:rsidRDefault="007635AD" w:rsidP="00984379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Г. М.</w:t>
      </w:r>
      <w:r w:rsidRPr="00581C9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506EE" w:rsidRPr="00581C9E" w:rsidRDefault="00A506EE" w:rsidP="00984379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A506EE" w:rsidRPr="00581C9E" w:rsidRDefault="00A506EE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A506EE" w:rsidRPr="00581C9E" w:rsidRDefault="00A506EE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581C9E">
        <w:rPr>
          <w:rFonts w:ascii="Times New Roman" w:hAnsi="Times New Roman" w:cs="Times New Roman"/>
          <w:sz w:val="28"/>
          <w:szCs w:val="28"/>
        </w:rPr>
        <w:t>Валиева Л.Ф.</w:t>
      </w:r>
    </w:p>
    <w:p w:rsidR="006E72AA" w:rsidRPr="00581C9E" w:rsidRDefault="006E72AA" w:rsidP="005247CC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Председатель контрольно-ревизионной комиссии</w:t>
      </w: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E72AA" w:rsidRPr="00581C9E" w:rsidRDefault="006E72AA" w:rsidP="00984379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И. А.</w:t>
      </w:r>
    </w:p>
    <w:p w:rsidR="006E72AA" w:rsidRPr="00581C9E" w:rsidRDefault="006E72AA" w:rsidP="00984379">
      <w:pPr>
        <w:spacing w:after="0"/>
        <w:ind w:left="-851" w:firstLine="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Члены контрольно-ревизионной комиссии </w:t>
      </w: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247CC" w:rsidRPr="00581C9E" w:rsidRDefault="005247CC" w:rsidP="00984379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581C9E">
        <w:rPr>
          <w:rFonts w:ascii="Times New Roman" w:hAnsi="Times New Roman" w:cs="Times New Roman"/>
          <w:sz w:val="28"/>
          <w:szCs w:val="28"/>
        </w:rPr>
        <w:t>Хидиятуллина З.М.</w:t>
      </w:r>
    </w:p>
    <w:p w:rsidR="005247CC" w:rsidRDefault="005247CC" w:rsidP="00984379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581C9E" w:rsidRPr="00581C9E" w:rsidRDefault="00581C9E" w:rsidP="00984379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6E72AA" w:rsidRPr="00581C9E" w:rsidRDefault="006E72AA" w:rsidP="00984379">
      <w:pPr>
        <w:spacing w:after="0"/>
        <w:ind w:left="-851" w:firstLine="85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581C9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Ответственный за организацию работы по приему в Профсоюз </w:t>
      </w:r>
    </w:p>
    <w:p w:rsidR="006E72AA" w:rsidRDefault="003F7836" w:rsidP="00B94F0C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Р. С.</w:t>
      </w:r>
    </w:p>
    <w:p w:rsidR="00581C9E" w:rsidRDefault="00581C9E" w:rsidP="00B94F0C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581C9E" w:rsidRPr="00581C9E" w:rsidRDefault="00581C9E" w:rsidP="00B94F0C">
      <w:pPr>
        <w:spacing w:after="0"/>
        <w:ind w:left="-851" w:firstLine="85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5247CC" w:rsidRPr="00581C9E" w:rsidRDefault="005247CC" w:rsidP="00984379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>Состав комиссии по охране труда</w:t>
      </w:r>
      <w:r w:rsidR="00A930C2" w:rsidRPr="00581C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здоровья</w:t>
      </w:r>
    </w:p>
    <w:p w:rsidR="005247CC" w:rsidRPr="00581C9E" w:rsidRDefault="005247CC" w:rsidP="00984379">
      <w:pPr>
        <w:spacing w:after="0" w:line="240" w:lineRule="auto"/>
        <w:ind w:left="-851" w:firstLine="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>от администрации</w:t>
      </w:r>
    </w:p>
    <w:p w:rsidR="005247CC" w:rsidRPr="00581C9E" w:rsidRDefault="005247CC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5247CC" w:rsidRPr="00581C9E" w:rsidRDefault="005247CC" w:rsidP="00984379">
      <w:pPr>
        <w:spacing w:after="0" w:line="240" w:lineRule="auto"/>
        <w:ind w:left="-851" w:firstLine="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>от коллектива</w:t>
      </w:r>
    </w:p>
    <w:p w:rsidR="005247CC" w:rsidRPr="00581C9E" w:rsidRDefault="005247CC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Гибаева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Х.Ф.</w:t>
      </w:r>
    </w:p>
    <w:p w:rsidR="006E72AA" w:rsidRDefault="006E72AA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581C9E" w:rsidRDefault="00581C9E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581C9E" w:rsidRPr="00581C9E" w:rsidRDefault="00581C9E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3F7836" w:rsidRPr="00581C9E" w:rsidRDefault="003F7836" w:rsidP="00984379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>Состав   комиссии по трудовым спорам</w:t>
      </w:r>
    </w:p>
    <w:p w:rsidR="003F7836" w:rsidRPr="00581C9E" w:rsidRDefault="003F7836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sz w:val="28"/>
          <w:szCs w:val="28"/>
          <w:u w:val="single"/>
        </w:rPr>
        <w:t xml:space="preserve">от администрации </w:t>
      </w:r>
    </w:p>
    <w:p w:rsidR="003F7836" w:rsidRPr="00581C9E" w:rsidRDefault="003F7836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3F7836" w:rsidRPr="00581C9E" w:rsidRDefault="003F7836" w:rsidP="00984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3F7836" w:rsidRPr="00581C9E" w:rsidRDefault="003F7836" w:rsidP="009843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>от коллектива</w:t>
      </w:r>
    </w:p>
    <w:p w:rsidR="003F7836" w:rsidRPr="00581C9E" w:rsidRDefault="003F7836" w:rsidP="00984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 Г. И.</w:t>
      </w:r>
    </w:p>
    <w:p w:rsidR="003F7836" w:rsidRPr="00581C9E" w:rsidRDefault="003F7836" w:rsidP="00984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C9E">
        <w:rPr>
          <w:rFonts w:ascii="Times New Roman" w:hAnsi="Times New Roman" w:cs="Times New Roman"/>
          <w:sz w:val="28"/>
          <w:szCs w:val="28"/>
        </w:rPr>
        <w:t>Сафиуллина И. Р.</w:t>
      </w:r>
    </w:p>
    <w:p w:rsidR="003F7836" w:rsidRPr="00581C9E" w:rsidRDefault="003F7836" w:rsidP="009843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1C9E" w:rsidRPr="00581C9E" w:rsidRDefault="00581C9E" w:rsidP="009843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1C9E" w:rsidRDefault="00581C9E" w:rsidP="009843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1C9E" w:rsidRPr="00581C9E" w:rsidRDefault="00581C9E" w:rsidP="009843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7836" w:rsidRPr="00581C9E" w:rsidRDefault="003F7836" w:rsidP="00B94F0C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C9E">
        <w:rPr>
          <w:rFonts w:ascii="Times New Roman" w:hAnsi="Times New Roman" w:cs="Times New Roman"/>
          <w:b/>
          <w:sz w:val="28"/>
          <w:szCs w:val="28"/>
          <w:u w:val="single"/>
        </w:rPr>
        <w:t>Состав комиссии по  культмассовой работе</w:t>
      </w:r>
    </w:p>
    <w:p w:rsidR="001955F6" w:rsidRPr="00581C9E" w:rsidRDefault="001955F6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Заляев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7635AD" w:rsidRPr="00581C9E" w:rsidRDefault="007635AD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81C9E">
        <w:rPr>
          <w:rFonts w:ascii="Times New Roman" w:hAnsi="Times New Roman" w:cs="Times New Roman"/>
          <w:sz w:val="28"/>
          <w:szCs w:val="28"/>
          <w:lang w:val="tt-RU"/>
        </w:rPr>
        <w:t>Гарифуллина А.Р.</w:t>
      </w:r>
    </w:p>
    <w:p w:rsidR="003F7836" w:rsidRPr="00581C9E" w:rsidRDefault="003F7836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Сайфулина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Г.Ю.</w:t>
      </w:r>
    </w:p>
    <w:p w:rsidR="003F7836" w:rsidRPr="00581C9E" w:rsidRDefault="003F7836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81C9E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581C9E">
        <w:rPr>
          <w:rFonts w:ascii="Times New Roman" w:hAnsi="Times New Roman" w:cs="Times New Roman"/>
          <w:sz w:val="28"/>
          <w:szCs w:val="28"/>
        </w:rPr>
        <w:t xml:space="preserve"> Д.Ф.</w:t>
      </w:r>
    </w:p>
    <w:p w:rsidR="00B94F0C" w:rsidRPr="00581C9E" w:rsidRDefault="00B94F0C" w:rsidP="00984379">
      <w:pPr>
        <w:spacing w:after="0" w:line="240" w:lineRule="auto"/>
        <w:ind w:left="-851" w:firstLine="851"/>
        <w:rPr>
          <w:rFonts w:ascii="Times New Roman" w:hAnsi="Times New Roman" w:cs="Times New Roman"/>
          <w:b/>
          <w:sz w:val="28"/>
          <w:szCs w:val="28"/>
        </w:rPr>
      </w:pPr>
    </w:p>
    <w:p w:rsidR="003F7836" w:rsidRPr="00581C9E" w:rsidRDefault="003F7836" w:rsidP="00B94F0C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6E72AA" w:rsidRPr="00581C9E" w:rsidRDefault="006E72AA" w:rsidP="00984379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5247CC" w:rsidRPr="00581C9E" w:rsidRDefault="005247CC" w:rsidP="00984379">
      <w:pPr>
        <w:spacing w:after="0"/>
        <w:ind w:left="-851"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47CC" w:rsidRPr="00581C9E" w:rsidRDefault="005247CC" w:rsidP="00984379">
      <w:pPr>
        <w:spacing w:after="0"/>
        <w:ind w:left="-851"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72AA" w:rsidRPr="00581C9E" w:rsidRDefault="006E72AA" w:rsidP="00984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72AA" w:rsidRPr="00581C9E" w:rsidSect="00B94F0C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EE"/>
    <w:rsid w:val="000F34C6"/>
    <w:rsid w:val="001955F6"/>
    <w:rsid w:val="00261DAC"/>
    <w:rsid w:val="002D0112"/>
    <w:rsid w:val="003F7836"/>
    <w:rsid w:val="00451625"/>
    <w:rsid w:val="005247CC"/>
    <w:rsid w:val="00581C9E"/>
    <w:rsid w:val="00613605"/>
    <w:rsid w:val="00662708"/>
    <w:rsid w:val="006E72AA"/>
    <w:rsid w:val="007635AD"/>
    <w:rsid w:val="007E41D4"/>
    <w:rsid w:val="00801F81"/>
    <w:rsid w:val="00984379"/>
    <w:rsid w:val="00A506EE"/>
    <w:rsid w:val="00A930C2"/>
    <w:rsid w:val="00B94F0C"/>
    <w:rsid w:val="00C0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D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D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BDF2-AFEE-455D-9058-BE5E1FC2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Uchitel</cp:lastModifiedBy>
  <cp:revision>2</cp:revision>
  <cp:lastPrinted>2022-11-24T20:16:00Z</cp:lastPrinted>
  <dcterms:created xsi:type="dcterms:W3CDTF">2026-03-04T16:32:00Z</dcterms:created>
  <dcterms:modified xsi:type="dcterms:W3CDTF">2026-03-04T16:32:00Z</dcterms:modified>
</cp:coreProperties>
</file>